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2E7" w:rsidRPr="00B250E8" w:rsidRDefault="003342E7" w:rsidP="00B250E8">
      <w:pPr>
        <w:spacing w:line="280" w:lineRule="exact"/>
        <w:ind w:left="9639" w:right="-595"/>
        <w:jc w:val="both"/>
        <w:rPr>
          <w:sz w:val="30"/>
          <w:szCs w:val="30"/>
        </w:rPr>
      </w:pPr>
      <w:r w:rsidRPr="00B250E8">
        <w:rPr>
          <w:sz w:val="30"/>
          <w:szCs w:val="30"/>
        </w:rPr>
        <w:t xml:space="preserve">Приложение </w:t>
      </w:r>
      <w:r w:rsidR="002035F2">
        <w:rPr>
          <w:sz w:val="30"/>
          <w:szCs w:val="30"/>
        </w:rPr>
        <w:t>1</w:t>
      </w:r>
    </w:p>
    <w:p w:rsidR="003342E7" w:rsidRPr="00B250E8" w:rsidRDefault="003342E7" w:rsidP="00B250E8">
      <w:pPr>
        <w:spacing w:line="280" w:lineRule="exact"/>
        <w:ind w:left="9639" w:right="-595"/>
        <w:jc w:val="both"/>
        <w:rPr>
          <w:sz w:val="30"/>
          <w:szCs w:val="30"/>
        </w:rPr>
      </w:pPr>
      <w:r w:rsidRPr="00B250E8">
        <w:rPr>
          <w:sz w:val="30"/>
          <w:szCs w:val="30"/>
        </w:rPr>
        <w:t xml:space="preserve">к региональному комплексу мероприятий по реализации в </w:t>
      </w:r>
      <w:r w:rsidR="004053FF">
        <w:rPr>
          <w:sz w:val="30"/>
          <w:szCs w:val="30"/>
        </w:rPr>
        <w:t>Кличевском районе</w:t>
      </w:r>
      <w:r w:rsidRPr="00B250E8">
        <w:rPr>
          <w:sz w:val="30"/>
          <w:szCs w:val="30"/>
        </w:rPr>
        <w:t xml:space="preserve"> </w:t>
      </w:r>
      <w:r w:rsidR="00B250E8">
        <w:rPr>
          <w:sz w:val="30"/>
          <w:szCs w:val="30"/>
        </w:rPr>
        <w:t xml:space="preserve">              </w:t>
      </w:r>
      <w:r w:rsidRPr="00B250E8">
        <w:rPr>
          <w:sz w:val="30"/>
          <w:szCs w:val="30"/>
        </w:rPr>
        <w:t xml:space="preserve">Государственной программы </w:t>
      </w:r>
      <w:r w:rsidR="005E592D">
        <w:rPr>
          <w:sz w:val="30"/>
          <w:szCs w:val="30"/>
        </w:rPr>
        <w:t>«Физическая культура и спорт»</w:t>
      </w:r>
      <w:r w:rsidR="00146B19">
        <w:rPr>
          <w:sz w:val="30"/>
          <w:szCs w:val="30"/>
        </w:rPr>
        <w:t xml:space="preserve"> </w:t>
      </w:r>
      <w:r w:rsidR="0092226D">
        <w:rPr>
          <w:sz w:val="30"/>
          <w:szCs w:val="30"/>
        </w:rPr>
        <w:t>на 2021</w:t>
      </w:r>
      <w:r w:rsidR="002350B1">
        <w:rPr>
          <w:sz w:val="30"/>
          <w:szCs w:val="30"/>
        </w:rPr>
        <w:t>–</w:t>
      </w:r>
      <w:r w:rsidR="0092226D">
        <w:rPr>
          <w:sz w:val="30"/>
          <w:szCs w:val="30"/>
        </w:rPr>
        <w:t>2025</w:t>
      </w:r>
      <w:r w:rsidRPr="00B250E8">
        <w:rPr>
          <w:sz w:val="30"/>
          <w:szCs w:val="30"/>
        </w:rPr>
        <w:t xml:space="preserve"> годы</w:t>
      </w:r>
    </w:p>
    <w:p w:rsidR="003342E7" w:rsidRPr="00B250E8" w:rsidRDefault="003342E7" w:rsidP="00B250E8">
      <w:pPr>
        <w:spacing w:line="280" w:lineRule="exact"/>
        <w:ind w:right="-595"/>
        <w:jc w:val="both"/>
        <w:rPr>
          <w:sz w:val="30"/>
          <w:szCs w:val="30"/>
        </w:rPr>
      </w:pPr>
    </w:p>
    <w:p w:rsidR="003342E7" w:rsidRDefault="003342E7" w:rsidP="00B250E8">
      <w:pPr>
        <w:spacing w:line="280" w:lineRule="exact"/>
        <w:ind w:right="-595"/>
        <w:jc w:val="both"/>
        <w:rPr>
          <w:sz w:val="30"/>
          <w:szCs w:val="30"/>
        </w:rPr>
      </w:pPr>
    </w:p>
    <w:p w:rsidR="001F0F31" w:rsidRPr="00B250E8" w:rsidRDefault="001F0F31" w:rsidP="00B250E8">
      <w:pPr>
        <w:spacing w:line="280" w:lineRule="exact"/>
        <w:ind w:right="-595"/>
        <w:jc w:val="both"/>
        <w:rPr>
          <w:sz w:val="30"/>
          <w:szCs w:val="30"/>
        </w:rPr>
      </w:pPr>
    </w:p>
    <w:p w:rsidR="002035F2" w:rsidRDefault="002035F2" w:rsidP="00831302">
      <w:pPr>
        <w:spacing w:line="280" w:lineRule="exact"/>
        <w:ind w:right="8333"/>
        <w:jc w:val="both"/>
        <w:rPr>
          <w:sz w:val="30"/>
          <w:szCs w:val="30"/>
        </w:rPr>
      </w:pPr>
      <w:r>
        <w:rPr>
          <w:sz w:val="30"/>
          <w:szCs w:val="30"/>
        </w:rPr>
        <w:t>КОМПЛЕКС МЕРОПРИЯТИЙ</w:t>
      </w:r>
    </w:p>
    <w:p w:rsidR="002035F2" w:rsidRDefault="002035F2" w:rsidP="00831302">
      <w:pPr>
        <w:spacing w:line="280" w:lineRule="exact"/>
        <w:ind w:right="8333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13702D" w:rsidRPr="008526FE">
        <w:rPr>
          <w:sz w:val="30"/>
          <w:szCs w:val="30"/>
        </w:rPr>
        <w:t>о реализации</w:t>
      </w:r>
      <w:r>
        <w:rPr>
          <w:sz w:val="30"/>
          <w:szCs w:val="30"/>
        </w:rPr>
        <w:t xml:space="preserve"> в </w:t>
      </w:r>
      <w:r w:rsidR="00E44803">
        <w:rPr>
          <w:sz w:val="30"/>
          <w:szCs w:val="30"/>
        </w:rPr>
        <w:t>Кличевском районе</w:t>
      </w:r>
      <w:r w:rsidR="00E44803" w:rsidRPr="00B250E8">
        <w:rPr>
          <w:sz w:val="30"/>
          <w:szCs w:val="30"/>
        </w:rPr>
        <w:t xml:space="preserve"> </w:t>
      </w:r>
      <w:r w:rsidR="00E44803">
        <w:rPr>
          <w:sz w:val="30"/>
          <w:szCs w:val="30"/>
        </w:rPr>
        <w:t xml:space="preserve"> </w:t>
      </w:r>
    </w:p>
    <w:p w:rsidR="003342E7" w:rsidRPr="008526FE" w:rsidRDefault="0013702D" w:rsidP="00831302">
      <w:pPr>
        <w:spacing w:line="280" w:lineRule="exact"/>
        <w:ind w:right="8333"/>
        <w:jc w:val="both"/>
        <w:rPr>
          <w:sz w:val="30"/>
          <w:szCs w:val="30"/>
        </w:rPr>
      </w:pPr>
      <w:r w:rsidRPr="008526FE">
        <w:rPr>
          <w:sz w:val="30"/>
          <w:szCs w:val="30"/>
        </w:rPr>
        <w:t>Государственной программы</w:t>
      </w:r>
      <w:r w:rsidR="00A71606">
        <w:rPr>
          <w:sz w:val="30"/>
          <w:szCs w:val="30"/>
        </w:rPr>
        <w:t xml:space="preserve"> </w:t>
      </w:r>
    </w:p>
    <w:p w:rsidR="003171CE" w:rsidRPr="00E31950" w:rsidRDefault="003171CE" w:rsidP="00831302">
      <w:pPr>
        <w:ind w:right="8333"/>
      </w:pPr>
    </w:p>
    <w:tbl>
      <w:tblPr>
        <w:tblW w:w="14788" w:type="dxa"/>
        <w:tblLayout w:type="fixed"/>
        <w:tblLook w:val="00A0"/>
      </w:tblPr>
      <w:tblGrid>
        <w:gridCol w:w="7338"/>
        <w:gridCol w:w="44"/>
        <w:gridCol w:w="1798"/>
        <w:gridCol w:w="36"/>
        <w:gridCol w:w="2232"/>
        <w:gridCol w:w="60"/>
        <w:gridCol w:w="3280"/>
      </w:tblGrid>
      <w:tr w:rsidR="00AB4551" w:rsidRPr="00D754C0" w:rsidTr="00CC08DE">
        <w:trPr>
          <w:trHeight w:val="329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551" w:rsidRPr="00566F38" w:rsidRDefault="00566F38" w:rsidP="002035F2">
            <w:pPr>
              <w:spacing w:after="200" w:line="240" w:lineRule="exact"/>
              <w:jc w:val="center"/>
              <w:rPr>
                <w:bCs/>
              </w:rPr>
            </w:pPr>
            <w:r w:rsidRPr="00566F38">
              <w:rPr>
                <w:color w:val="000000"/>
                <w:shd w:val="clear" w:color="auto" w:fill="FFFFFF"/>
              </w:rPr>
              <w:t>Наименование мероприятий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38" w:rsidRDefault="00566F38" w:rsidP="00566F38">
            <w:pPr>
              <w:spacing w:line="240" w:lineRule="exact"/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566F38">
              <w:rPr>
                <w:color w:val="000000"/>
                <w:shd w:val="clear" w:color="auto" w:fill="FFFFFF"/>
              </w:rPr>
              <w:t xml:space="preserve">Срок </w:t>
            </w:r>
          </w:p>
          <w:p w:rsidR="00AB4551" w:rsidRPr="00566F38" w:rsidRDefault="00566F38" w:rsidP="00566F38">
            <w:pPr>
              <w:spacing w:line="240" w:lineRule="exact"/>
              <w:jc w:val="center"/>
              <w:rPr>
                <w:bCs/>
              </w:rPr>
            </w:pPr>
            <w:r w:rsidRPr="00566F38">
              <w:rPr>
                <w:color w:val="000000"/>
                <w:shd w:val="clear" w:color="auto" w:fill="FFFFFF"/>
              </w:rPr>
              <w:t>реализации, годы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51" w:rsidRPr="00BB1A4D" w:rsidRDefault="00BB1A4D" w:rsidP="002035F2">
            <w:pPr>
              <w:spacing w:after="200" w:line="240" w:lineRule="exact"/>
              <w:jc w:val="center"/>
              <w:rPr>
                <w:bCs/>
              </w:rPr>
            </w:pPr>
            <w:r w:rsidRPr="00BB1A4D">
              <w:rPr>
                <w:color w:val="000000"/>
                <w:shd w:val="clear" w:color="auto" w:fill="FFFFFF"/>
              </w:rPr>
              <w:t>Заказчики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551" w:rsidRPr="00BB1A4D" w:rsidRDefault="00BB1A4D" w:rsidP="002035F2">
            <w:pPr>
              <w:spacing w:after="200" w:line="240" w:lineRule="exact"/>
              <w:jc w:val="center"/>
              <w:rPr>
                <w:bCs/>
              </w:rPr>
            </w:pPr>
            <w:r w:rsidRPr="00BB1A4D">
              <w:rPr>
                <w:color w:val="000000"/>
                <w:shd w:val="clear" w:color="auto" w:fill="FFFFFF"/>
              </w:rPr>
              <w:t>Источники финансирования</w:t>
            </w:r>
          </w:p>
        </w:tc>
      </w:tr>
      <w:tr w:rsidR="001555EB" w:rsidRPr="00D754C0" w:rsidTr="00CC08DE">
        <w:trPr>
          <w:trHeight w:val="329"/>
        </w:trPr>
        <w:tc>
          <w:tcPr>
            <w:tcW w:w="14788" w:type="dxa"/>
            <w:gridSpan w:val="7"/>
            <w:tcBorders>
              <w:top w:val="single" w:sz="4" w:space="0" w:color="auto"/>
            </w:tcBorders>
            <w:noWrap/>
          </w:tcPr>
          <w:p w:rsidR="001555EB" w:rsidRPr="005F2D49" w:rsidRDefault="001555EB" w:rsidP="002035F2">
            <w:pPr>
              <w:spacing w:after="200" w:line="240" w:lineRule="exact"/>
              <w:jc w:val="center"/>
              <w:rPr>
                <w:bCs/>
              </w:rPr>
            </w:pPr>
            <w:r w:rsidRPr="005F2D49">
              <w:rPr>
                <w:bCs/>
              </w:rPr>
              <w:t xml:space="preserve">Подпрограмма 2 </w:t>
            </w:r>
            <w:r w:rsidR="002035F2" w:rsidRPr="005F2D49">
              <w:rPr>
                <w:bCs/>
              </w:rPr>
              <w:t>«</w:t>
            </w:r>
            <w:r w:rsidRPr="005F2D49">
              <w:rPr>
                <w:bCs/>
              </w:rPr>
              <w:t>Подготовка спортивного резерва, физкультурно-оздоровительная, спортивно-массовая работа</w:t>
            </w:r>
            <w:r w:rsidR="002035F2" w:rsidRPr="005F2D49">
              <w:rPr>
                <w:bCs/>
              </w:rPr>
              <w:t>»</w:t>
            </w:r>
          </w:p>
        </w:tc>
      </w:tr>
      <w:tr w:rsidR="001555EB" w:rsidRPr="00D754C0" w:rsidTr="00BB1A4D">
        <w:trPr>
          <w:trHeight w:val="307"/>
        </w:trPr>
        <w:tc>
          <w:tcPr>
            <w:tcW w:w="14788" w:type="dxa"/>
            <w:gridSpan w:val="7"/>
          </w:tcPr>
          <w:p w:rsidR="001555EB" w:rsidRPr="005F2D49" w:rsidRDefault="001555EB" w:rsidP="00223593">
            <w:pPr>
              <w:spacing w:after="200" w:line="240" w:lineRule="exact"/>
              <w:jc w:val="center"/>
              <w:rPr>
                <w:bCs/>
              </w:rPr>
            </w:pPr>
            <w:r w:rsidRPr="005F2D49">
              <w:rPr>
                <w:bCs/>
              </w:rPr>
              <w:t>Задача 1. Привлечение различных категорий населения к постоянным занятиям физической культурой и спортом</w:t>
            </w:r>
          </w:p>
        </w:tc>
      </w:tr>
      <w:tr w:rsidR="001555EB" w:rsidRPr="00D754C0" w:rsidTr="00BB1A4D">
        <w:trPr>
          <w:trHeight w:val="2252"/>
        </w:trPr>
        <w:tc>
          <w:tcPr>
            <w:tcW w:w="7338" w:type="dxa"/>
          </w:tcPr>
          <w:p w:rsidR="001555EB" w:rsidRPr="005F2D49" w:rsidRDefault="002035F2" w:rsidP="00CC08DE">
            <w:pPr>
              <w:spacing w:line="240" w:lineRule="exact"/>
              <w:jc w:val="both"/>
            </w:pPr>
            <w:r w:rsidRPr="005F2D49">
              <w:t>1</w:t>
            </w:r>
            <w:r w:rsidR="001555EB" w:rsidRPr="005F2D49">
              <w:t xml:space="preserve">. Формирование и выполнение республиканских, местных </w:t>
            </w:r>
            <w:r w:rsidR="00BB1A4D">
              <w:t xml:space="preserve">            </w:t>
            </w:r>
            <w:r w:rsidR="001555EB" w:rsidRPr="005F2D49">
              <w:t xml:space="preserve">календарных планов проведения физкультурно-оздоровительных, спортивно-массовых мероприятий, туристских мероприятий, </w:t>
            </w:r>
            <w:r w:rsidR="00BB1A4D">
              <w:t xml:space="preserve">       </w:t>
            </w:r>
            <w:r w:rsidR="001555EB" w:rsidRPr="005F2D49">
              <w:t xml:space="preserve">международных мероприятий и участие в них, организация и </w:t>
            </w:r>
            <w:r w:rsidR="00BB1A4D">
              <w:t xml:space="preserve">     </w:t>
            </w:r>
            <w:r w:rsidR="001555EB" w:rsidRPr="005F2D49">
              <w:t xml:space="preserve">обеспечение проведения смотров-конкурсов на лучшую постановку физкультурно-оздоровительной и спортивно-массовой работы, </w:t>
            </w:r>
            <w:r w:rsidR="00BB1A4D">
              <w:t xml:space="preserve">     </w:t>
            </w:r>
            <w:r w:rsidR="001555EB" w:rsidRPr="005F2D49">
              <w:t xml:space="preserve">организацию работы с населением на физкультурно-спортивных </w:t>
            </w:r>
            <w:r w:rsidR="00BB1A4D">
              <w:t xml:space="preserve">   </w:t>
            </w:r>
            <w:r w:rsidR="001555EB" w:rsidRPr="005F2D49">
              <w:t>сооружениях</w:t>
            </w:r>
          </w:p>
        </w:tc>
        <w:tc>
          <w:tcPr>
            <w:tcW w:w="1842" w:type="dxa"/>
            <w:gridSpan w:val="2"/>
            <w:noWrap/>
          </w:tcPr>
          <w:p w:rsidR="001555EB" w:rsidRPr="005F2D49" w:rsidRDefault="002035F2" w:rsidP="002035F2">
            <w:pPr>
              <w:spacing w:after="200" w:line="240" w:lineRule="exact"/>
              <w:jc w:val="center"/>
            </w:pPr>
            <w:r w:rsidRPr="005F2D49">
              <w:t>2021–</w:t>
            </w:r>
            <w:r w:rsidR="001555EB" w:rsidRPr="005F2D49">
              <w:t>2025</w:t>
            </w:r>
          </w:p>
        </w:tc>
        <w:tc>
          <w:tcPr>
            <w:tcW w:w="2268" w:type="dxa"/>
            <w:gridSpan w:val="2"/>
          </w:tcPr>
          <w:p w:rsidR="001555EB" w:rsidRPr="005F2D49" w:rsidRDefault="004053FF" w:rsidP="00BB1A4D">
            <w:pPr>
              <w:spacing w:line="240" w:lineRule="exact"/>
              <w:jc w:val="both"/>
            </w:pPr>
            <w:r>
              <w:t>Отдел по образов</w:t>
            </w:r>
            <w:r>
              <w:t>а</w:t>
            </w:r>
            <w:r>
              <w:t>нию, спорту и т</w:t>
            </w:r>
            <w:r>
              <w:t>у</w:t>
            </w:r>
            <w:r>
              <w:t>ризму</w:t>
            </w:r>
          </w:p>
        </w:tc>
        <w:tc>
          <w:tcPr>
            <w:tcW w:w="3340" w:type="dxa"/>
            <w:gridSpan w:val="2"/>
          </w:tcPr>
          <w:p w:rsidR="001555EB" w:rsidRPr="005F2D49" w:rsidRDefault="007E4AB5" w:rsidP="00BB1A4D">
            <w:pPr>
              <w:spacing w:line="240" w:lineRule="exact"/>
            </w:pPr>
            <w:r>
              <w:t>районный</w:t>
            </w:r>
            <w:r w:rsidR="002035F2" w:rsidRPr="005F2D49">
              <w:t xml:space="preserve"> бюджет</w:t>
            </w:r>
          </w:p>
          <w:p w:rsidR="002035F2" w:rsidRPr="004053FF" w:rsidRDefault="002035F2" w:rsidP="00BB1A4D">
            <w:pPr>
              <w:spacing w:line="240" w:lineRule="exact"/>
              <w:jc w:val="center"/>
            </w:pPr>
          </w:p>
          <w:p w:rsidR="00BB1A4D" w:rsidRPr="004053FF" w:rsidRDefault="00BB1A4D" w:rsidP="00BB1A4D">
            <w:pPr>
              <w:spacing w:line="240" w:lineRule="exact"/>
            </w:pPr>
          </w:p>
          <w:p w:rsidR="002035F2" w:rsidRPr="004053FF" w:rsidRDefault="002035F2" w:rsidP="00BB1A4D">
            <w:pPr>
              <w:pStyle w:val="af1"/>
              <w:spacing w:line="240" w:lineRule="exact"/>
            </w:pPr>
          </w:p>
        </w:tc>
      </w:tr>
      <w:tr w:rsidR="001555EB" w:rsidRPr="00D754C0" w:rsidTr="001F0F31">
        <w:trPr>
          <w:trHeight w:val="335"/>
        </w:trPr>
        <w:tc>
          <w:tcPr>
            <w:tcW w:w="14788" w:type="dxa"/>
            <w:gridSpan w:val="7"/>
            <w:noWrap/>
          </w:tcPr>
          <w:p w:rsidR="001555EB" w:rsidRPr="005F2D49" w:rsidRDefault="001555EB" w:rsidP="00223593">
            <w:pPr>
              <w:spacing w:after="180" w:line="240" w:lineRule="exact"/>
              <w:jc w:val="center"/>
              <w:rPr>
                <w:bCs/>
              </w:rPr>
            </w:pPr>
            <w:r w:rsidRPr="005F2D49">
              <w:rPr>
                <w:bCs/>
              </w:rPr>
              <w:t>Задача 2. Обеспечение подготовки спортивного резерва</w:t>
            </w:r>
          </w:p>
        </w:tc>
      </w:tr>
      <w:tr w:rsidR="004053FF" w:rsidRPr="00D754C0" w:rsidTr="00B558D6">
        <w:trPr>
          <w:trHeight w:val="20"/>
        </w:trPr>
        <w:tc>
          <w:tcPr>
            <w:tcW w:w="7382" w:type="dxa"/>
            <w:gridSpan w:val="2"/>
          </w:tcPr>
          <w:p w:rsidR="004053FF" w:rsidRPr="005F2D49" w:rsidRDefault="004053FF" w:rsidP="004053FF">
            <w:pPr>
              <w:spacing w:line="240" w:lineRule="exact"/>
              <w:jc w:val="both"/>
            </w:pPr>
            <w:r w:rsidRPr="005F2D49">
              <w:t xml:space="preserve">2. Обеспечение деятельности специализированных </w:t>
            </w:r>
            <w:r>
              <w:t xml:space="preserve">                      </w:t>
            </w:r>
            <w:r w:rsidRPr="005F2D49">
              <w:t xml:space="preserve">учебно-спортивных учреждений, в том числе входящих </w:t>
            </w:r>
            <w:r>
              <w:t xml:space="preserve">                      в систему </w:t>
            </w:r>
            <w:r w:rsidRPr="005F2D49">
              <w:t>Б</w:t>
            </w:r>
            <w:r>
              <w:t>елорусского физкультурно-спортивного общества</w:t>
            </w:r>
            <w:r w:rsidRPr="005F2D49">
              <w:t xml:space="preserve"> </w:t>
            </w:r>
            <w:r>
              <w:t xml:space="preserve">                       «</w:t>
            </w:r>
            <w:r w:rsidRPr="005F2D49">
              <w:t>Динамо</w:t>
            </w:r>
            <w:r>
              <w:t>»</w:t>
            </w:r>
            <w:r w:rsidRPr="005F2D49">
              <w:t xml:space="preserve"> </w:t>
            </w:r>
            <w:r>
              <w:t xml:space="preserve">(далее </w:t>
            </w:r>
            <w:r w:rsidRPr="005F2D49">
              <w:t>–</w:t>
            </w:r>
            <w:r>
              <w:t xml:space="preserve"> БФСО «Динамо») </w:t>
            </w:r>
            <w:r w:rsidRPr="005F2D49">
              <w:t xml:space="preserve">и </w:t>
            </w:r>
            <w:r>
              <w:t>республиканского               государственно-общественного     объединения «Добровольное о</w:t>
            </w:r>
            <w:r>
              <w:t>б</w:t>
            </w:r>
            <w:r>
              <w:t>щество содействия армии, авиации и флоту Республики Беларусь»</w:t>
            </w:r>
            <w:r w:rsidRPr="005F2D49">
              <w:t>, клубов по виду (видам) спорта и</w:t>
            </w:r>
            <w:r>
              <w:t xml:space="preserve"> </w:t>
            </w:r>
            <w:r w:rsidRPr="005F2D49">
              <w:t>других организаций физической культуры и спорта,</w:t>
            </w:r>
            <w:r>
              <w:t xml:space="preserve"> </w:t>
            </w:r>
            <w:r w:rsidRPr="005F2D49">
              <w:t>а также</w:t>
            </w:r>
            <w:r>
              <w:t xml:space="preserve"> п</w:t>
            </w:r>
            <w:r w:rsidRPr="005F2D49">
              <w:t xml:space="preserve">роведение областных </w:t>
            </w:r>
            <w:r>
              <w:t xml:space="preserve">                                  </w:t>
            </w:r>
            <w:r w:rsidRPr="005F2D49">
              <w:t xml:space="preserve">смотров-конкурсов </w:t>
            </w:r>
            <w:r>
              <w:t xml:space="preserve">   </w:t>
            </w:r>
            <w:r w:rsidRPr="005F2D49">
              <w:t>среди</w:t>
            </w:r>
            <w:r>
              <w:t xml:space="preserve"> </w:t>
            </w:r>
            <w:r w:rsidRPr="005F2D49">
              <w:t xml:space="preserve">специализированных учебно-спортивных </w:t>
            </w:r>
            <w:r>
              <w:t xml:space="preserve">    </w:t>
            </w:r>
            <w:r w:rsidRPr="005F2D49">
              <w:t>учреждений, средних школ</w:t>
            </w:r>
            <w:r>
              <w:t>-</w:t>
            </w:r>
            <w:r w:rsidRPr="005F2D49">
              <w:t>училищ олимпийского резерва</w:t>
            </w:r>
          </w:p>
        </w:tc>
        <w:tc>
          <w:tcPr>
            <w:tcW w:w="1834" w:type="dxa"/>
            <w:gridSpan w:val="2"/>
            <w:noWrap/>
          </w:tcPr>
          <w:p w:rsidR="004053FF" w:rsidRPr="005F2D49" w:rsidRDefault="004053FF" w:rsidP="004053FF">
            <w:pPr>
              <w:spacing w:line="280" w:lineRule="exact"/>
              <w:jc w:val="center"/>
            </w:pPr>
            <w:r>
              <w:t>2021</w:t>
            </w:r>
            <w:r w:rsidRPr="005F2D49">
              <w:t>–2025</w:t>
            </w:r>
          </w:p>
        </w:tc>
        <w:tc>
          <w:tcPr>
            <w:tcW w:w="2292" w:type="dxa"/>
            <w:gridSpan w:val="2"/>
          </w:tcPr>
          <w:p w:rsidR="004053FF" w:rsidRPr="005F2D49" w:rsidRDefault="004053FF" w:rsidP="004053FF">
            <w:pPr>
              <w:spacing w:line="240" w:lineRule="exact"/>
              <w:jc w:val="both"/>
            </w:pPr>
            <w:r>
              <w:t>Отдел по образов</w:t>
            </w:r>
            <w:r>
              <w:t>а</w:t>
            </w:r>
            <w:r>
              <w:t>нию, спорту и т</w:t>
            </w:r>
            <w:r>
              <w:t>у</w:t>
            </w:r>
            <w:r>
              <w:t>ризму</w:t>
            </w:r>
          </w:p>
        </w:tc>
        <w:tc>
          <w:tcPr>
            <w:tcW w:w="3280" w:type="dxa"/>
          </w:tcPr>
          <w:p w:rsidR="004053FF" w:rsidRPr="004053FF" w:rsidRDefault="004053FF" w:rsidP="004053FF">
            <w:pPr>
              <w:pStyle w:val="af1"/>
              <w:spacing w:line="280" w:lineRule="exact"/>
            </w:pPr>
          </w:p>
          <w:p w:rsidR="007E4AB5" w:rsidRPr="005F2D49" w:rsidRDefault="007E4AB5" w:rsidP="007E4AB5">
            <w:pPr>
              <w:spacing w:line="240" w:lineRule="exact"/>
            </w:pPr>
            <w:r>
              <w:t>районный</w:t>
            </w:r>
            <w:r w:rsidRPr="005F2D49">
              <w:t xml:space="preserve"> бюджет</w:t>
            </w:r>
          </w:p>
          <w:p w:rsidR="004053FF" w:rsidRPr="005F2D49" w:rsidRDefault="004053FF" w:rsidP="004053FF">
            <w:pPr>
              <w:spacing w:line="280" w:lineRule="exact"/>
            </w:pPr>
            <w:bookmarkStart w:id="0" w:name="_GoBack"/>
            <w:bookmarkEnd w:id="0"/>
          </w:p>
        </w:tc>
      </w:tr>
      <w:tr w:rsidR="004053FF" w:rsidRPr="00D754C0" w:rsidTr="00B558D6">
        <w:trPr>
          <w:trHeight w:val="20"/>
        </w:trPr>
        <w:tc>
          <w:tcPr>
            <w:tcW w:w="7382" w:type="dxa"/>
            <w:gridSpan w:val="2"/>
          </w:tcPr>
          <w:p w:rsidR="004053FF" w:rsidRPr="005F2D49" w:rsidRDefault="004053FF" w:rsidP="004053FF">
            <w:pPr>
              <w:spacing w:line="240" w:lineRule="exact"/>
              <w:jc w:val="both"/>
            </w:pPr>
          </w:p>
        </w:tc>
        <w:tc>
          <w:tcPr>
            <w:tcW w:w="1834" w:type="dxa"/>
            <w:gridSpan w:val="2"/>
            <w:noWrap/>
          </w:tcPr>
          <w:p w:rsidR="004053FF" w:rsidRPr="005F2D49" w:rsidRDefault="004053FF" w:rsidP="004053FF">
            <w:pPr>
              <w:spacing w:line="280" w:lineRule="exact"/>
              <w:jc w:val="center"/>
            </w:pPr>
            <w:r>
              <w:t>»</w:t>
            </w:r>
          </w:p>
        </w:tc>
        <w:tc>
          <w:tcPr>
            <w:tcW w:w="2292" w:type="dxa"/>
            <w:gridSpan w:val="2"/>
          </w:tcPr>
          <w:p w:rsidR="004053FF" w:rsidRPr="005F2D49" w:rsidRDefault="004053FF" w:rsidP="004053FF">
            <w:pPr>
              <w:spacing w:line="280" w:lineRule="exact"/>
              <w:jc w:val="both"/>
            </w:pPr>
          </w:p>
        </w:tc>
        <w:tc>
          <w:tcPr>
            <w:tcW w:w="3280" w:type="dxa"/>
          </w:tcPr>
          <w:p w:rsidR="004053FF" w:rsidRPr="005F2D49" w:rsidRDefault="004053FF" w:rsidP="004053FF">
            <w:pPr>
              <w:spacing w:line="280" w:lineRule="exact"/>
            </w:pPr>
          </w:p>
        </w:tc>
      </w:tr>
    </w:tbl>
    <w:p w:rsidR="009B6E66" w:rsidRPr="000617A8" w:rsidRDefault="009B6E66" w:rsidP="009B6E66">
      <w:pPr>
        <w:spacing w:line="240" w:lineRule="exact"/>
        <w:jc w:val="both"/>
        <w:rPr>
          <w:sz w:val="30"/>
          <w:szCs w:val="30"/>
        </w:rPr>
      </w:pPr>
      <w:r w:rsidRPr="000617A8">
        <w:rPr>
          <w:sz w:val="30"/>
          <w:szCs w:val="30"/>
        </w:rPr>
        <w:t>–––––––––––––––––––</w:t>
      </w:r>
    </w:p>
    <w:p w:rsidR="00C05246" w:rsidRPr="004572C2" w:rsidRDefault="009B6E66" w:rsidP="00325B28">
      <w:pPr>
        <w:suppressAutoHyphens/>
        <w:spacing w:line="240" w:lineRule="exact"/>
        <w:ind w:firstLine="720"/>
        <w:jc w:val="both"/>
        <w:rPr>
          <w:sz w:val="20"/>
          <w:szCs w:val="20"/>
        </w:rPr>
      </w:pPr>
      <w:r w:rsidRPr="004572C2">
        <w:rPr>
          <w:sz w:val="20"/>
          <w:szCs w:val="20"/>
        </w:rPr>
        <w:t>* Реализация мероприяти</w:t>
      </w:r>
      <w:r w:rsidR="004572C2">
        <w:rPr>
          <w:sz w:val="20"/>
          <w:szCs w:val="20"/>
        </w:rPr>
        <w:t>я</w:t>
      </w:r>
      <w:r w:rsidRPr="004572C2">
        <w:rPr>
          <w:sz w:val="20"/>
          <w:szCs w:val="20"/>
        </w:rPr>
        <w:t xml:space="preserve"> предусмотрена при условии привлечения указанных средств.</w:t>
      </w:r>
    </w:p>
    <w:sectPr w:rsidR="00C05246" w:rsidRPr="004572C2" w:rsidSect="004053FF">
      <w:headerReference w:type="default" r:id="rId7"/>
      <w:pgSz w:w="16838" w:h="11906" w:orient="landscape"/>
      <w:pgMar w:top="426" w:right="1134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F88" w:rsidRDefault="00527F88" w:rsidP="0099297D">
      <w:r>
        <w:separator/>
      </w:r>
    </w:p>
  </w:endnote>
  <w:endnote w:type="continuationSeparator" w:id="0">
    <w:p w:rsidR="00527F88" w:rsidRDefault="00527F88" w:rsidP="00992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F88" w:rsidRDefault="00527F88" w:rsidP="0099297D">
      <w:r>
        <w:separator/>
      </w:r>
    </w:p>
  </w:footnote>
  <w:footnote w:type="continuationSeparator" w:id="0">
    <w:p w:rsidR="00527F88" w:rsidRDefault="00527F88" w:rsidP="009929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D49" w:rsidRDefault="007974A9">
    <w:pPr>
      <w:pStyle w:val="a3"/>
    </w:pPr>
    <w:r>
      <w:fldChar w:fldCharType="begin"/>
    </w:r>
    <w:r w:rsidR="006B4D9F">
      <w:instrText xml:space="preserve"> PAGE   \* MERGEFORMAT </w:instrText>
    </w:r>
    <w:r>
      <w:fldChar w:fldCharType="separate"/>
    </w:r>
    <w:r w:rsidR="004053FF">
      <w:rPr>
        <w:noProof/>
      </w:rPr>
      <w:t>2</w:t>
    </w:r>
    <w:r>
      <w:rPr>
        <w:noProof/>
      </w:rPr>
      <w:fldChar w:fldCharType="end"/>
    </w:r>
  </w:p>
  <w:p w:rsidR="005F2D49" w:rsidRDefault="005F2D4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4225"/>
    <w:multiLevelType w:val="hybridMultilevel"/>
    <w:tmpl w:val="AC7696E6"/>
    <w:lvl w:ilvl="0" w:tplc="B1801C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6AA5CB6"/>
    <w:multiLevelType w:val="hybridMultilevel"/>
    <w:tmpl w:val="342CDA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885499"/>
    <w:multiLevelType w:val="hybridMultilevel"/>
    <w:tmpl w:val="B302D76A"/>
    <w:lvl w:ilvl="0" w:tplc="B22E159E">
      <w:start w:val="1"/>
      <w:numFmt w:val="bullet"/>
      <w:lvlText w:val=""/>
      <w:lvlJc w:val="left"/>
      <w:pPr>
        <w:tabs>
          <w:tab w:val="num" w:pos="680"/>
        </w:tabs>
        <w:ind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1AAF5A2F"/>
    <w:multiLevelType w:val="hybridMultilevel"/>
    <w:tmpl w:val="41607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57527"/>
    <w:multiLevelType w:val="hybridMultilevel"/>
    <w:tmpl w:val="3A74003E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9029C"/>
    <w:multiLevelType w:val="hybridMultilevel"/>
    <w:tmpl w:val="71903D7C"/>
    <w:lvl w:ilvl="0" w:tplc="B1801C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25F67F70"/>
    <w:multiLevelType w:val="hybridMultilevel"/>
    <w:tmpl w:val="DA3E0918"/>
    <w:lvl w:ilvl="0" w:tplc="403225F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E92841"/>
    <w:multiLevelType w:val="hybridMultilevel"/>
    <w:tmpl w:val="ECEA5C96"/>
    <w:lvl w:ilvl="0" w:tplc="5DEA4A7C"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39E07E6C"/>
    <w:multiLevelType w:val="hybridMultilevel"/>
    <w:tmpl w:val="203AA72A"/>
    <w:lvl w:ilvl="0" w:tplc="C694B71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426F6026"/>
    <w:multiLevelType w:val="hybridMultilevel"/>
    <w:tmpl w:val="1D4EA134"/>
    <w:lvl w:ilvl="0" w:tplc="B1801C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D26A7B"/>
    <w:multiLevelType w:val="hybridMultilevel"/>
    <w:tmpl w:val="72D6086C"/>
    <w:lvl w:ilvl="0" w:tplc="B1801C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5D0EB5"/>
    <w:multiLevelType w:val="hybridMultilevel"/>
    <w:tmpl w:val="D03E9214"/>
    <w:lvl w:ilvl="0" w:tplc="A67C57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5440B"/>
    <w:multiLevelType w:val="hybridMultilevel"/>
    <w:tmpl w:val="01D2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973860"/>
    <w:multiLevelType w:val="hybridMultilevel"/>
    <w:tmpl w:val="EC5406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0"/>
  </w:num>
  <w:num w:numId="7">
    <w:abstractNumId w:val="12"/>
  </w:num>
  <w:num w:numId="8">
    <w:abstractNumId w:val="11"/>
  </w:num>
  <w:num w:numId="9">
    <w:abstractNumId w:val="3"/>
  </w:num>
  <w:num w:numId="10">
    <w:abstractNumId w:val="4"/>
  </w:num>
  <w:num w:numId="11">
    <w:abstractNumId w:val="8"/>
  </w:num>
  <w:num w:numId="12">
    <w:abstractNumId w:val="13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DE7"/>
    <w:rsid w:val="0000403C"/>
    <w:rsid w:val="000157C5"/>
    <w:rsid w:val="00036169"/>
    <w:rsid w:val="000367AA"/>
    <w:rsid w:val="00040D6C"/>
    <w:rsid w:val="0004451B"/>
    <w:rsid w:val="00047B16"/>
    <w:rsid w:val="00051589"/>
    <w:rsid w:val="000559DD"/>
    <w:rsid w:val="00061FDD"/>
    <w:rsid w:val="00082C79"/>
    <w:rsid w:val="00091708"/>
    <w:rsid w:val="00097954"/>
    <w:rsid w:val="000B2510"/>
    <w:rsid w:val="000B5433"/>
    <w:rsid w:val="000C3787"/>
    <w:rsid w:val="000C7E24"/>
    <w:rsid w:val="000E2C29"/>
    <w:rsid w:val="000E6159"/>
    <w:rsid w:val="000E7FB3"/>
    <w:rsid w:val="000F5F1E"/>
    <w:rsid w:val="00102295"/>
    <w:rsid w:val="00104EF6"/>
    <w:rsid w:val="001065EE"/>
    <w:rsid w:val="00117F80"/>
    <w:rsid w:val="00136327"/>
    <w:rsid w:val="0013702D"/>
    <w:rsid w:val="00146B19"/>
    <w:rsid w:val="001555EB"/>
    <w:rsid w:val="001877F6"/>
    <w:rsid w:val="001A3478"/>
    <w:rsid w:val="001A4A8B"/>
    <w:rsid w:val="001A4C80"/>
    <w:rsid w:val="001D78D1"/>
    <w:rsid w:val="001E38CA"/>
    <w:rsid w:val="001F0F31"/>
    <w:rsid w:val="002035F2"/>
    <w:rsid w:val="00204F8D"/>
    <w:rsid w:val="002120F4"/>
    <w:rsid w:val="00217F68"/>
    <w:rsid w:val="00222A05"/>
    <w:rsid w:val="00223593"/>
    <w:rsid w:val="002245AC"/>
    <w:rsid w:val="00231722"/>
    <w:rsid w:val="00231A67"/>
    <w:rsid w:val="002350B1"/>
    <w:rsid w:val="00261E87"/>
    <w:rsid w:val="002670E9"/>
    <w:rsid w:val="00275D72"/>
    <w:rsid w:val="00284112"/>
    <w:rsid w:val="002905E7"/>
    <w:rsid w:val="00292C52"/>
    <w:rsid w:val="002A0563"/>
    <w:rsid w:val="002A160A"/>
    <w:rsid w:val="002A41AC"/>
    <w:rsid w:val="002A6361"/>
    <w:rsid w:val="002A707F"/>
    <w:rsid w:val="002C098C"/>
    <w:rsid w:val="002D0FAD"/>
    <w:rsid w:val="002D1F96"/>
    <w:rsid w:val="002D6BF8"/>
    <w:rsid w:val="002D7BBB"/>
    <w:rsid w:val="003005D6"/>
    <w:rsid w:val="003058F9"/>
    <w:rsid w:val="0030623E"/>
    <w:rsid w:val="003171CE"/>
    <w:rsid w:val="00323DE7"/>
    <w:rsid w:val="00325B28"/>
    <w:rsid w:val="00332FCC"/>
    <w:rsid w:val="003342E7"/>
    <w:rsid w:val="00357331"/>
    <w:rsid w:val="0036111F"/>
    <w:rsid w:val="00366350"/>
    <w:rsid w:val="003756F5"/>
    <w:rsid w:val="00380A72"/>
    <w:rsid w:val="0038179A"/>
    <w:rsid w:val="00394065"/>
    <w:rsid w:val="00397CC5"/>
    <w:rsid w:val="003A1046"/>
    <w:rsid w:val="003B26EE"/>
    <w:rsid w:val="003B5F09"/>
    <w:rsid w:val="003D5023"/>
    <w:rsid w:val="003D6BAF"/>
    <w:rsid w:val="003E7FD8"/>
    <w:rsid w:val="003F3C6B"/>
    <w:rsid w:val="004053FF"/>
    <w:rsid w:val="004156F4"/>
    <w:rsid w:val="00420410"/>
    <w:rsid w:val="00427999"/>
    <w:rsid w:val="0043200C"/>
    <w:rsid w:val="004320D8"/>
    <w:rsid w:val="00435BC2"/>
    <w:rsid w:val="004375A4"/>
    <w:rsid w:val="00445A36"/>
    <w:rsid w:val="00447611"/>
    <w:rsid w:val="004572C2"/>
    <w:rsid w:val="00477DE7"/>
    <w:rsid w:val="00485055"/>
    <w:rsid w:val="004924B0"/>
    <w:rsid w:val="0049611B"/>
    <w:rsid w:val="004A0C33"/>
    <w:rsid w:val="004A33C6"/>
    <w:rsid w:val="004B4D73"/>
    <w:rsid w:val="004C08B6"/>
    <w:rsid w:val="004C70D8"/>
    <w:rsid w:val="004C78F3"/>
    <w:rsid w:val="004D0024"/>
    <w:rsid w:val="004D2AA8"/>
    <w:rsid w:val="004D2CEE"/>
    <w:rsid w:val="004D73A2"/>
    <w:rsid w:val="004D74A7"/>
    <w:rsid w:val="004E0C36"/>
    <w:rsid w:val="004E0DB6"/>
    <w:rsid w:val="004E1DD5"/>
    <w:rsid w:val="004E283F"/>
    <w:rsid w:val="004E4C7F"/>
    <w:rsid w:val="004F1F6D"/>
    <w:rsid w:val="004F2438"/>
    <w:rsid w:val="005003AF"/>
    <w:rsid w:val="00513712"/>
    <w:rsid w:val="00517AB7"/>
    <w:rsid w:val="00527F88"/>
    <w:rsid w:val="005300F8"/>
    <w:rsid w:val="00532C59"/>
    <w:rsid w:val="00540057"/>
    <w:rsid w:val="005435E6"/>
    <w:rsid w:val="0054630B"/>
    <w:rsid w:val="00557CC5"/>
    <w:rsid w:val="00562447"/>
    <w:rsid w:val="00565551"/>
    <w:rsid w:val="00566F38"/>
    <w:rsid w:val="0059080A"/>
    <w:rsid w:val="00591E60"/>
    <w:rsid w:val="005A6025"/>
    <w:rsid w:val="005B1868"/>
    <w:rsid w:val="005C5652"/>
    <w:rsid w:val="005D1634"/>
    <w:rsid w:val="005D53C7"/>
    <w:rsid w:val="005D795B"/>
    <w:rsid w:val="005E422D"/>
    <w:rsid w:val="005E592D"/>
    <w:rsid w:val="005F147D"/>
    <w:rsid w:val="005F1795"/>
    <w:rsid w:val="005F2D49"/>
    <w:rsid w:val="005F381B"/>
    <w:rsid w:val="0060013E"/>
    <w:rsid w:val="00615324"/>
    <w:rsid w:val="0063117F"/>
    <w:rsid w:val="0065344D"/>
    <w:rsid w:val="006539A9"/>
    <w:rsid w:val="006548FA"/>
    <w:rsid w:val="0065592A"/>
    <w:rsid w:val="00656D24"/>
    <w:rsid w:val="00657166"/>
    <w:rsid w:val="00662D81"/>
    <w:rsid w:val="00673E85"/>
    <w:rsid w:val="00692258"/>
    <w:rsid w:val="00694095"/>
    <w:rsid w:val="006A4A01"/>
    <w:rsid w:val="006A5CCB"/>
    <w:rsid w:val="006B4D9F"/>
    <w:rsid w:val="006B68C1"/>
    <w:rsid w:val="006C7F88"/>
    <w:rsid w:val="006E1FD6"/>
    <w:rsid w:val="006E776F"/>
    <w:rsid w:val="007032FB"/>
    <w:rsid w:val="0070518D"/>
    <w:rsid w:val="0071170C"/>
    <w:rsid w:val="00713502"/>
    <w:rsid w:val="007405F5"/>
    <w:rsid w:val="007513B3"/>
    <w:rsid w:val="007546D6"/>
    <w:rsid w:val="00756538"/>
    <w:rsid w:val="00763EEE"/>
    <w:rsid w:val="0076589D"/>
    <w:rsid w:val="00770D4A"/>
    <w:rsid w:val="0077237C"/>
    <w:rsid w:val="00777AB5"/>
    <w:rsid w:val="007854D3"/>
    <w:rsid w:val="007912D1"/>
    <w:rsid w:val="007974A9"/>
    <w:rsid w:val="007A2E0D"/>
    <w:rsid w:val="007B6E26"/>
    <w:rsid w:val="007C7516"/>
    <w:rsid w:val="007D110D"/>
    <w:rsid w:val="007E3899"/>
    <w:rsid w:val="007E4AB5"/>
    <w:rsid w:val="007F014F"/>
    <w:rsid w:val="00800FCE"/>
    <w:rsid w:val="00804C97"/>
    <w:rsid w:val="0081193F"/>
    <w:rsid w:val="00812B14"/>
    <w:rsid w:val="008139AD"/>
    <w:rsid w:val="00820788"/>
    <w:rsid w:val="008218CE"/>
    <w:rsid w:val="00822163"/>
    <w:rsid w:val="00822D41"/>
    <w:rsid w:val="00831302"/>
    <w:rsid w:val="00835F4E"/>
    <w:rsid w:val="008375A8"/>
    <w:rsid w:val="00851DDF"/>
    <w:rsid w:val="008526FE"/>
    <w:rsid w:val="008540D7"/>
    <w:rsid w:val="00855694"/>
    <w:rsid w:val="00864B6C"/>
    <w:rsid w:val="00871999"/>
    <w:rsid w:val="0087798E"/>
    <w:rsid w:val="00881D8C"/>
    <w:rsid w:val="00886487"/>
    <w:rsid w:val="0089306C"/>
    <w:rsid w:val="00895B7E"/>
    <w:rsid w:val="008962FB"/>
    <w:rsid w:val="008967D0"/>
    <w:rsid w:val="00896F3B"/>
    <w:rsid w:val="00897AF3"/>
    <w:rsid w:val="008B22FA"/>
    <w:rsid w:val="008B58C5"/>
    <w:rsid w:val="008B7B0E"/>
    <w:rsid w:val="008D1691"/>
    <w:rsid w:val="008D3DB0"/>
    <w:rsid w:val="008D576B"/>
    <w:rsid w:val="008D6DE0"/>
    <w:rsid w:val="008E0DEF"/>
    <w:rsid w:val="008E2E62"/>
    <w:rsid w:val="008E7957"/>
    <w:rsid w:val="008F6E5F"/>
    <w:rsid w:val="009138DD"/>
    <w:rsid w:val="0091752D"/>
    <w:rsid w:val="0092226D"/>
    <w:rsid w:val="00924D48"/>
    <w:rsid w:val="009278C7"/>
    <w:rsid w:val="0096351C"/>
    <w:rsid w:val="00965B2D"/>
    <w:rsid w:val="00975DA5"/>
    <w:rsid w:val="00975F68"/>
    <w:rsid w:val="0099297D"/>
    <w:rsid w:val="009A1B63"/>
    <w:rsid w:val="009A1C24"/>
    <w:rsid w:val="009B6E66"/>
    <w:rsid w:val="009B6FC3"/>
    <w:rsid w:val="009C122B"/>
    <w:rsid w:val="009C62AE"/>
    <w:rsid w:val="009D7745"/>
    <w:rsid w:val="009E120C"/>
    <w:rsid w:val="009F0B86"/>
    <w:rsid w:val="009F4979"/>
    <w:rsid w:val="00A03157"/>
    <w:rsid w:val="00A04234"/>
    <w:rsid w:val="00A05E49"/>
    <w:rsid w:val="00A06B39"/>
    <w:rsid w:val="00A06CE0"/>
    <w:rsid w:val="00A13150"/>
    <w:rsid w:val="00A13855"/>
    <w:rsid w:val="00A21FF0"/>
    <w:rsid w:val="00A35F50"/>
    <w:rsid w:val="00A41F65"/>
    <w:rsid w:val="00A463E2"/>
    <w:rsid w:val="00A47CE0"/>
    <w:rsid w:val="00A60AD0"/>
    <w:rsid w:val="00A60E67"/>
    <w:rsid w:val="00A70930"/>
    <w:rsid w:val="00A71606"/>
    <w:rsid w:val="00A74C7D"/>
    <w:rsid w:val="00A769EE"/>
    <w:rsid w:val="00A80455"/>
    <w:rsid w:val="00A905D9"/>
    <w:rsid w:val="00AA32B9"/>
    <w:rsid w:val="00AA4E80"/>
    <w:rsid w:val="00AB192E"/>
    <w:rsid w:val="00AB2F1A"/>
    <w:rsid w:val="00AB4551"/>
    <w:rsid w:val="00AC1E8D"/>
    <w:rsid w:val="00AC4633"/>
    <w:rsid w:val="00AD0C36"/>
    <w:rsid w:val="00AD36C0"/>
    <w:rsid w:val="00AD3E70"/>
    <w:rsid w:val="00AD6940"/>
    <w:rsid w:val="00AE28B8"/>
    <w:rsid w:val="00AF3693"/>
    <w:rsid w:val="00B00996"/>
    <w:rsid w:val="00B15CA4"/>
    <w:rsid w:val="00B250E8"/>
    <w:rsid w:val="00B41722"/>
    <w:rsid w:val="00B45E0D"/>
    <w:rsid w:val="00B46668"/>
    <w:rsid w:val="00B46B28"/>
    <w:rsid w:val="00B471EE"/>
    <w:rsid w:val="00B47FA6"/>
    <w:rsid w:val="00B52C1A"/>
    <w:rsid w:val="00B558D6"/>
    <w:rsid w:val="00B55D1F"/>
    <w:rsid w:val="00B573C5"/>
    <w:rsid w:val="00B71EEC"/>
    <w:rsid w:val="00B72E5A"/>
    <w:rsid w:val="00B80546"/>
    <w:rsid w:val="00B84036"/>
    <w:rsid w:val="00B84259"/>
    <w:rsid w:val="00B854CF"/>
    <w:rsid w:val="00B85D15"/>
    <w:rsid w:val="00B86DA9"/>
    <w:rsid w:val="00B93A20"/>
    <w:rsid w:val="00B959E7"/>
    <w:rsid w:val="00BA4152"/>
    <w:rsid w:val="00BA50FD"/>
    <w:rsid w:val="00BB1A4D"/>
    <w:rsid w:val="00BC1013"/>
    <w:rsid w:val="00BC4F9D"/>
    <w:rsid w:val="00BC6A9B"/>
    <w:rsid w:val="00BC6E4A"/>
    <w:rsid w:val="00BD7885"/>
    <w:rsid w:val="00BE362C"/>
    <w:rsid w:val="00BE4895"/>
    <w:rsid w:val="00BF6679"/>
    <w:rsid w:val="00C04D79"/>
    <w:rsid w:val="00C05246"/>
    <w:rsid w:val="00C12618"/>
    <w:rsid w:val="00C137B5"/>
    <w:rsid w:val="00C24A47"/>
    <w:rsid w:val="00C256FD"/>
    <w:rsid w:val="00C3108B"/>
    <w:rsid w:val="00C3415F"/>
    <w:rsid w:val="00C3445B"/>
    <w:rsid w:val="00C346B4"/>
    <w:rsid w:val="00C5227B"/>
    <w:rsid w:val="00C54724"/>
    <w:rsid w:val="00C54AEC"/>
    <w:rsid w:val="00C64899"/>
    <w:rsid w:val="00C656B6"/>
    <w:rsid w:val="00C67F39"/>
    <w:rsid w:val="00C724BB"/>
    <w:rsid w:val="00C914F7"/>
    <w:rsid w:val="00C95397"/>
    <w:rsid w:val="00CA27DA"/>
    <w:rsid w:val="00CA3174"/>
    <w:rsid w:val="00CA3546"/>
    <w:rsid w:val="00CB1324"/>
    <w:rsid w:val="00CC08DE"/>
    <w:rsid w:val="00CC52C3"/>
    <w:rsid w:val="00CD0B36"/>
    <w:rsid w:val="00CD31FF"/>
    <w:rsid w:val="00CD5C7E"/>
    <w:rsid w:val="00CE148B"/>
    <w:rsid w:val="00CE6249"/>
    <w:rsid w:val="00CF45C5"/>
    <w:rsid w:val="00D042FD"/>
    <w:rsid w:val="00D04304"/>
    <w:rsid w:val="00D05BC2"/>
    <w:rsid w:val="00D15364"/>
    <w:rsid w:val="00D234E3"/>
    <w:rsid w:val="00D43C57"/>
    <w:rsid w:val="00D44B78"/>
    <w:rsid w:val="00D53844"/>
    <w:rsid w:val="00D5425B"/>
    <w:rsid w:val="00D60459"/>
    <w:rsid w:val="00D65F37"/>
    <w:rsid w:val="00D70956"/>
    <w:rsid w:val="00D81863"/>
    <w:rsid w:val="00D85F49"/>
    <w:rsid w:val="00DA43D0"/>
    <w:rsid w:val="00DC088C"/>
    <w:rsid w:val="00DC0DDA"/>
    <w:rsid w:val="00DE4377"/>
    <w:rsid w:val="00E01551"/>
    <w:rsid w:val="00E02D37"/>
    <w:rsid w:val="00E055B7"/>
    <w:rsid w:val="00E06F8D"/>
    <w:rsid w:val="00E07F19"/>
    <w:rsid w:val="00E172BE"/>
    <w:rsid w:val="00E31950"/>
    <w:rsid w:val="00E363BC"/>
    <w:rsid w:val="00E44803"/>
    <w:rsid w:val="00E4785D"/>
    <w:rsid w:val="00E536AC"/>
    <w:rsid w:val="00E5409D"/>
    <w:rsid w:val="00E64B6C"/>
    <w:rsid w:val="00E657D2"/>
    <w:rsid w:val="00E66045"/>
    <w:rsid w:val="00E730EE"/>
    <w:rsid w:val="00E7393A"/>
    <w:rsid w:val="00EA248A"/>
    <w:rsid w:val="00EA33EE"/>
    <w:rsid w:val="00EA3FEE"/>
    <w:rsid w:val="00EA7C70"/>
    <w:rsid w:val="00EB17FB"/>
    <w:rsid w:val="00EB2DB9"/>
    <w:rsid w:val="00EB45BE"/>
    <w:rsid w:val="00EC6326"/>
    <w:rsid w:val="00EC7F97"/>
    <w:rsid w:val="00ED42D5"/>
    <w:rsid w:val="00EE45C9"/>
    <w:rsid w:val="00EE7FB5"/>
    <w:rsid w:val="00EF33E8"/>
    <w:rsid w:val="00F17093"/>
    <w:rsid w:val="00F37162"/>
    <w:rsid w:val="00F37848"/>
    <w:rsid w:val="00F53328"/>
    <w:rsid w:val="00F55C26"/>
    <w:rsid w:val="00F57C32"/>
    <w:rsid w:val="00F60869"/>
    <w:rsid w:val="00F60E39"/>
    <w:rsid w:val="00F61586"/>
    <w:rsid w:val="00F62C15"/>
    <w:rsid w:val="00F62FE8"/>
    <w:rsid w:val="00F73C64"/>
    <w:rsid w:val="00F74D3A"/>
    <w:rsid w:val="00F751A7"/>
    <w:rsid w:val="00FA3DC1"/>
    <w:rsid w:val="00FB0E5C"/>
    <w:rsid w:val="00FB4CDF"/>
    <w:rsid w:val="00FD2A94"/>
    <w:rsid w:val="00FD6753"/>
    <w:rsid w:val="00FD743C"/>
    <w:rsid w:val="00FE2B91"/>
    <w:rsid w:val="00FF0D43"/>
    <w:rsid w:val="00FF3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E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555EB"/>
    <w:pPr>
      <w:keepNext/>
      <w:tabs>
        <w:tab w:val="left" w:pos="709"/>
      </w:tabs>
      <w:spacing w:line="280" w:lineRule="exact"/>
      <w:outlineLvl w:val="0"/>
    </w:pPr>
    <w:rPr>
      <w:i/>
      <w:sz w:val="30"/>
      <w:szCs w:val="20"/>
    </w:rPr>
  </w:style>
  <w:style w:type="paragraph" w:styleId="2">
    <w:name w:val="heading 2"/>
    <w:basedOn w:val="a"/>
    <w:next w:val="a"/>
    <w:link w:val="20"/>
    <w:qFormat/>
    <w:rsid w:val="001555EB"/>
    <w:pPr>
      <w:keepNext/>
      <w:jc w:val="center"/>
      <w:outlineLvl w:val="1"/>
    </w:pPr>
    <w:rPr>
      <w:spacing w:val="11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555EB"/>
    <w:rPr>
      <w:rFonts w:ascii="Times New Roman" w:eastAsia="Times New Roman" w:hAnsi="Times New Roman"/>
      <w:i/>
      <w:sz w:val="30"/>
    </w:rPr>
  </w:style>
  <w:style w:type="character" w:customStyle="1" w:styleId="20">
    <w:name w:val="Заголовок 2 Знак"/>
    <w:link w:val="2"/>
    <w:rsid w:val="001555EB"/>
    <w:rPr>
      <w:rFonts w:ascii="Times New Roman" w:eastAsia="Times New Roman" w:hAnsi="Times New Roman"/>
      <w:spacing w:val="116"/>
      <w:sz w:val="36"/>
      <w:szCs w:val="36"/>
    </w:rPr>
  </w:style>
  <w:style w:type="paragraph" w:styleId="a3">
    <w:name w:val="header"/>
    <w:basedOn w:val="a"/>
    <w:link w:val="a4"/>
    <w:uiPriority w:val="99"/>
    <w:rsid w:val="00477DE7"/>
    <w:pPr>
      <w:tabs>
        <w:tab w:val="center" w:pos="4536"/>
        <w:tab w:val="right" w:pos="9072"/>
      </w:tabs>
      <w:jc w:val="center"/>
    </w:pPr>
  </w:style>
  <w:style w:type="character" w:customStyle="1" w:styleId="a4">
    <w:name w:val="Верхний колонтитул Знак"/>
    <w:link w:val="a3"/>
    <w:uiPriority w:val="99"/>
    <w:rsid w:val="00477DE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rsid w:val="00477DE7"/>
    <w:rPr>
      <w:rFonts w:cs="Times New Roman"/>
    </w:rPr>
  </w:style>
  <w:style w:type="paragraph" w:styleId="a6">
    <w:name w:val="Block Text"/>
    <w:basedOn w:val="a"/>
    <w:rsid w:val="00477DE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60" w:right="51"/>
    </w:pPr>
    <w:rPr>
      <w:sz w:val="20"/>
      <w:szCs w:val="20"/>
      <w:lang w:val="en-US" w:eastAsia="en-US"/>
    </w:rPr>
  </w:style>
  <w:style w:type="paragraph" w:customStyle="1" w:styleId="CharChar">
    <w:name w:val="Знак Знак Char Char"/>
    <w:basedOn w:val="a"/>
    <w:rsid w:val="00477DE7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footer"/>
    <w:basedOn w:val="a"/>
    <w:link w:val="a8"/>
    <w:rsid w:val="00477DE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477DE7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rsid w:val="00477DE7"/>
    <w:rPr>
      <w:sz w:val="2"/>
      <w:szCs w:val="2"/>
    </w:rPr>
  </w:style>
  <w:style w:type="character" w:customStyle="1" w:styleId="aa">
    <w:name w:val="Текст выноски Знак"/>
    <w:link w:val="a9"/>
    <w:semiHidden/>
    <w:rsid w:val="00477DE7"/>
    <w:rPr>
      <w:rFonts w:ascii="Times New Roman" w:eastAsia="Times New Roman" w:hAnsi="Times New Roman" w:cs="Times New Roman"/>
      <w:sz w:val="2"/>
      <w:szCs w:val="2"/>
    </w:rPr>
  </w:style>
  <w:style w:type="paragraph" w:customStyle="1" w:styleId="table10">
    <w:name w:val="table10"/>
    <w:basedOn w:val="a"/>
    <w:rsid w:val="00CE148B"/>
    <w:rPr>
      <w:sz w:val="20"/>
      <w:szCs w:val="20"/>
    </w:rPr>
  </w:style>
  <w:style w:type="paragraph" w:customStyle="1" w:styleId="ab">
    <w:name w:val="Знак Знак Знак Знак Знак Знак"/>
    <w:basedOn w:val="a"/>
    <w:autoRedefine/>
    <w:rsid w:val="00C3108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ody Text"/>
    <w:basedOn w:val="a"/>
    <w:link w:val="ad"/>
    <w:rsid w:val="001555EB"/>
    <w:pPr>
      <w:tabs>
        <w:tab w:val="left" w:pos="709"/>
      </w:tabs>
      <w:spacing w:line="280" w:lineRule="exact"/>
    </w:pPr>
    <w:rPr>
      <w:i/>
      <w:sz w:val="30"/>
      <w:szCs w:val="20"/>
    </w:rPr>
  </w:style>
  <w:style w:type="character" w:customStyle="1" w:styleId="ad">
    <w:name w:val="Основной текст Знак"/>
    <w:link w:val="ac"/>
    <w:rsid w:val="001555EB"/>
    <w:rPr>
      <w:rFonts w:ascii="Times New Roman" w:eastAsia="Times New Roman" w:hAnsi="Times New Roman"/>
      <w:i/>
      <w:sz w:val="30"/>
    </w:rPr>
  </w:style>
  <w:style w:type="character" w:styleId="ae">
    <w:name w:val="Hyperlink"/>
    <w:rsid w:val="001555EB"/>
    <w:rPr>
      <w:color w:val="0000FF"/>
      <w:u w:val="single"/>
    </w:rPr>
  </w:style>
  <w:style w:type="paragraph" w:customStyle="1" w:styleId="p-normal">
    <w:name w:val="p-normal"/>
    <w:basedOn w:val="a"/>
    <w:rsid w:val="001555EB"/>
    <w:pPr>
      <w:spacing w:before="100" w:beforeAutospacing="1" w:after="100" w:afterAutospacing="1"/>
    </w:pPr>
    <w:rPr>
      <w:rFonts w:eastAsia="Calibri"/>
    </w:rPr>
  </w:style>
  <w:style w:type="character" w:customStyle="1" w:styleId="h-normal">
    <w:name w:val="h-normal"/>
    <w:rsid w:val="001555EB"/>
    <w:rPr>
      <w:rFonts w:cs="Times New Roman"/>
    </w:rPr>
  </w:style>
  <w:style w:type="character" w:customStyle="1" w:styleId="colorff00ff">
    <w:name w:val="color__ff00ff"/>
    <w:rsid w:val="001555EB"/>
    <w:rPr>
      <w:rFonts w:cs="Times New Roman"/>
    </w:rPr>
  </w:style>
  <w:style w:type="character" w:customStyle="1" w:styleId="fake-non-breaking-space">
    <w:name w:val="fake-non-breaking-space"/>
    <w:rsid w:val="001555EB"/>
    <w:rPr>
      <w:rFonts w:cs="Times New Roman"/>
    </w:rPr>
  </w:style>
  <w:style w:type="paragraph" w:customStyle="1" w:styleId="ConsPlusNormal">
    <w:name w:val="ConsPlusNormal"/>
    <w:uiPriority w:val="99"/>
    <w:rsid w:val="001555E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1555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1555E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rsid w:val="001555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555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1555EB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555EB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rsid w:val="001555E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rsid w:val="001555E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ppend">
    <w:name w:val="append"/>
    <w:basedOn w:val="a"/>
    <w:rsid w:val="001555EB"/>
    <w:rPr>
      <w:rFonts w:eastAsia="Calibri"/>
      <w:sz w:val="22"/>
      <w:szCs w:val="22"/>
    </w:rPr>
  </w:style>
  <w:style w:type="paragraph" w:customStyle="1" w:styleId="append1">
    <w:name w:val="append1"/>
    <w:basedOn w:val="a"/>
    <w:rsid w:val="001555EB"/>
    <w:pPr>
      <w:spacing w:after="28"/>
    </w:pPr>
    <w:rPr>
      <w:rFonts w:eastAsia="Calibri"/>
      <w:sz w:val="22"/>
      <w:szCs w:val="22"/>
    </w:rPr>
  </w:style>
  <w:style w:type="paragraph" w:customStyle="1" w:styleId="newncpi">
    <w:name w:val="newncpi"/>
    <w:basedOn w:val="a"/>
    <w:rsid w:val="001555EB"/>
    <w:pPr>
      <w:ind w:firstLine="567"/>
      <w:jc w:val="both"/>
    </w:pPr>
  </w:style>
  <w:style w:type="character" w:styleId="af">
    <w:name w:val="Placeholder Text"/>
    <w:uiPriority w:val="99"/>
    <w:semiHidden/>
    <w:rsid w:val="001555EB"/>
    <w:rPr>
      <w:color w:val="808080"/>
    </w:rPr>
  </w:style>
  <w:style w:type="paragraph" w:styleId="af0">
    <w:name w:val="List Paragraph"/>
    <w:basedOn w:val="a"/>
    <w:uiPriority w:val="34"/>
    <w:qFormat/>
    <w:rsid w:val="001555EB"/>
    <w:pPr>
      <w:ind w:left="720" w:right="-142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 Spacing"/>
    <w:uiPriority w:val="1"/>
    <w:qFormat/>
    <w:rsid w:val="00F3784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</dc:creator>
  <cp:lastModifiedBy>Safronova_EI</cp:lastModifiedBy>
  <cp:revision>2</cp:revision>
  <cp:lastPrinted>2021-05-17T05:59:00Z</cp:lastPrinted>
  <dcterms:created xsi:type="dcterms:W3CDTF">2021-06-07T12:35:00Z</dcterms:created>
  <dcterms:modified xsi:type="dcterms:W3CDTF">2021-06-07T12:35:00Z</dcterms:modified>
</cp:coreProperties>
</file>